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C4" w:rsidRDefault="000D56C4" w:rsidP="000D56C4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0D56C4" w:rsidRDefault="000D56C4" w:rsidP="000D56C4">
      <w:pPr>
        <w:jc w:val="right"/>
        <w:rPr>
          <w:b/>
        </w:rPr>
      </w:pPr>
      <w:r>
        <w:rPr>
          <w:b/>
        </w:rPr>
        <w:t>... / … / 2023</w:t>
      </w:r>
    </w:p>
    <w:p w:rsidR="000D56C4" w:rsidRDefault="000D56C4" w:rsidP="000D56C4">
      <w:pPr>
        <w:rPr>
          <w:b/>
        </w:rPr>
      </w:pPr>
      <w:bookmarkStart w:id="1" w:name="_Hlk509301449"/>
    </w:p>
    <w:p w:rsidR="000D56C4" w:rsidRDefault="000D56C4" w:rsidP="000D56C4">
      <w:pPr>
        <w:jc w:val="center"/>
        <w:rPr>
          <w:b/>
        </w:rPr>
      </w:pPr>
      <w:r>
        <w:rPr>
          <w:b/>
        </w:rPr>
        <w:t>HAYAT BİLGİSİ DERSİ GÜNLÜK DERS PLANI</w:t>
      </w:r>
    </w:p>
    <w:p w:rsidR="000D56C4" w:rsidRDefault="000D56C4" w:rsidP="000D56C4">
      <w:pPr>
        <w:jc w:val="center"/>
        <w:rPr>
          <w:b/>
        </w:rPr>
      </w:pPr>
      <w:r>
        <w:rPr>
          <w:b/>
        </w:rPr>
        <w:t>(HAFTA 6 )</w:t>
      </w:r>
    </w:p>
    <w:p w:rsidR="000D56C4" w:rsidRDefault="000D56C4" w:rsidP="000D56C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D56C4" w:rsidRDefault="000D56C4" w:rsidP="000D56C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D56C4" w:rsidTr="000D56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+ 40 + 40</w:t>
            </w:r>
          </w:p>
        </w:tc>
      </w:tr>
      <w:tr w:rsidR="000D56C4" w:rsidTr="000D56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HAYAT BİLGİSİ</w:t>
            </w:r>
          </w:p>
        </w:tc>
      </w:tr>
      <w:tr w:rsidR="000D56C4" w:rsidTr="000D56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D56C4" w:rsidTr="000D56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Okulumuzda Hayat</w:t>
            </w:r>
          </w:p>
        </w:tc>
      </w:tr>
      <w:tr w:rsidR="000D56C4" w:rsidTr="000D56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Birlikten Kuvvet Doğar</w:t>
            </w:r>
          </w:p>
        </w:tc>
      </w:tr>
      <w:bookmarkEnd w:id="3"/>
    </w:tbl>
    <w:p w:rsidR="000D56C4" w:rsidRDefault="000D56C4" w:rsidP="000D56C4">
      <w:pPr>
        <w:ind w:firstLine="180"/>
        <w:rPr>
          <w:b/>
        </w:rPr>
      </w:pPr>
    </w:p>
    <w:p w:rsidR="000D56C4" w:rsidRDefault="000D56C4" w:rsidP="000D56C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D56C4" w:rsidTr="000D56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6C4" w:rsidRDefault="000D56C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HB.2.1.7. Sınıfta ve okulda yapılan etkinliklerde g</w:t>
            </w:r>
            <w:r>
              <w:rPr>
                <w:lang w:eastAsia="en-US"/>
              </w:rPr>
              <w:t>rupla çalışma kurallarına uyar.</w:t>
            </w:r>
            <w:bookmarkStart w:id="4" w:name="_GoBack"/>
            <w:bookmarkEnd w:id="4"/>
          </w:p>
        </w:tc>
      </w:tr>
      <w:tr w:rsidR="000D56C4" w:rsidTr="000D56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56C4" w:rsidRDefault="000D56C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D56C4" w:rsidRDefault="000D56C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araştırma/ inceleme, soru cevap</w:t>
            </w:r>
          </w:p>
        </w:tc>
      </w:tr>
      <w:tr w:rsidR="000D56C4" w:rsidTr="000D56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56C4" w:rsidRDefault="000D56C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D56C4" w:rsidTr="000D56C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D56C4" w:rsidTr="000D56C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D56C4" w:rsidTr="000D56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Sınıfımızda öğrencilerle beraber nasıl bir grup çalışmasına katıldınız? Öğrenci görüşleri alınır-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Yardımlaşarak çalışmanın yararları nelerdir-öğrenci görüşleri alınır.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Grup çalışma kuralları-çalışma planı-iş bölümü yapma ve görevler hakkında açıklamalar yapılır.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Öğrencilere belirlenen bir grup çalışması verilir(Örnek yaklaşan Cumhuriyet Bayramı için hazırlık yapılması ve sınıf süslenmesi)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Gruplar oluşturulur-öğrencilerin geri kalan kısımda kendi kendilerine çalışmaları istenir.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39-40-41 ) etkinlikler yaptırılır-kontrol edilir.</w:t>
            </w:r>
          </w:p>
          <w:p w:rsidR="000D56C4" w:rsidRDefault="000D56C4" w:rsidP="000D56C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Öğrencilerin yapmış olduğu çalışmalar kontrol edilir.</w:t>
            </w:r>
          </w:p>
        </w:tc>
      </w:tr>
      <w:tr w:rsidR="000D56C4" w:rsidTr="000D56C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Grup çalışmanızda aldığınız görevleri yazınız.</w:t>
            </w:r>
          </w:p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Grup çalışmanızda belirlemiş olduğunuz kuralları yazınız.</w:t>
            </w:r>
          </w:p>
          <w:p w:rsidR="000D56C4" w:rsidRDefault="000D56C4">
            <w:pPr>
              <w:spacing w:line="276" w:lineRule="auto"/>
              <w:rPr>
                <w:lang w:eastAsia="en-US"/>
              </w:rPr>
            </w:pPr>
          </w:p>
        </w:tc>
      </w:tr>
    </w:tbl>
    <w:p w:rsidR="000D56C4" w:rsidRDefault="000D56C4" w:rsidP="000D56C4">
      <w:pPr>
        <w:pStyle w:val="Balk6"/>
        <w:ind w:firstLine="180"/>
        <w:rPr>
          <w:sz w:val="20"/>
        </w:rPr>
      </w:pPr>
    </w:p>
    <w:p w:rsidR="000D56C4" w:rsidRDefault="000D56C4" w:rsidP="000D56C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D56C4" w:rsidTr="000D56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D56C4" w:rsidRDefault="000D56C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</w:p>
          <w:p w:rsidR="000D56C4" w:rsidRDefault="000D56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6C4" w:rsidRDefault="000D56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39-40-41 ) etkinlikler yaptırılır-kontrol edilir.</w:t>
            </w:r>
          </w:p>
          <w:p w:rsidR="000D56C4" w:rsidRDefault="000D56C4">
            <w:pPr>
              <w:spacing w:line="276" w:lineRule="auto"/>
              <w:rPr>
                <w:lang w:eastAsia="en-US"/>
              </w:rPr>
            </w:pPr>
          </w:p>
        </w:tc>
      </w:tr>
    </w:tbl>
    <w:p w:rsidR="000D56C4" w:rsidRDefault="000D56C4" w:rsidP="000D56C4">
      <w:pPr>
        <w:pStyle w:val="Balk6"/>
        <w:ind w:firstLine="180"/>
        <w:rPr>
          <w:sz w:val="20"/>
        </w:rPr>
      </w:pPr>
    </w:p>
    <w:p w:rsidR="000D56C4" w:rsidRDefault="000D56C4" w:rsidP="000D56C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D56C4" w:rsidTr="000D56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D56C4" w:rsidRDefault="000D56C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D56C4" w:rsidRDefault="000D56C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6C4" w:rsidRDefault="000D56C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D56C4" w:rsidRDefault="000D56C4" w:rsidP="000D56C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D56C4" w:rsidRDefault="000D56C4" w:rsidP="000D56C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D56C4" w:rsidRDefault="000D56C4" w:rsidP="000D56C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D56C4" w:rsidRDefault="000D56C4" w:rsidP="000D56C4">
      <w:pPr>
        <w:tabs>
          <w:tab w:val="left" w:pos="3569"/>
        </w:tabs>
        <w:rPr>
          <w:b/>
        </w:rPr>
      </w:pPr>
    </w:p>
    <w:p w:rsidR="000D56C4" w:rsidRDefault="000D56C4" w:rsidP="000D56C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D56C4" w:rsidRDefault="000D56C4" w:rsidP="000D56C4">
      <w:pPr>
        <w:tabs>
          <w:tab w:val="left" w:pos="3569"/>
        </w:tabs>
        <w:jc w:val="center"/>
        <w:rPr>
          <w:b/>
        </w:rPr>
      </w:pPr>
    </w:p>
    <w:p w:rsidR="000D56C4" w:rsidRDefault="000D56C4" w:rsidP="000D56C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D56C4" w:rsidRDefault="000D56C4" w:rsidP="000D56C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0D56C4" w:rsidRDefault="000D56C4" w:rsidP="000D56C4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0D56C4" w:rsidRDefault="00D664D1" w:rsidP="000D56C4">
      <w:r w:rsidRPr="000D56C4">
        <w:t xml:space="preserve"> </w:t>
      </w:r>
    </w:p>
    <w:sectPr w:rsidR="00D664D1" w:rsidRPr="000D56C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DE7" w:rsidRDefault="00452DE7" w:rsidP="00161E3C">
      <w:r>
        <w:separator/>
      </w:r>
    </w:p>
  </w:endnote>
  <w:endnote w:type="continuationSeparator" w:id="0">
    <w:p w:rsidR="00452DE7" w:rsidRDefault="00452D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DE7" w:rsidRDefault="00452DE7" w:rsidP="00161E3C">
      <w:r>
        <w:separator/>
      </w:r>
    </w:p>
  </w:footnote>
  <w:footnote w:type="continuationSeparator" w:id="0">
    <w:p w:rsidR="00452DE7" w:rsidRDefault="00452D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6C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DE7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AA1A-4638-4722-834E-C4A23C73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2019-09-08T21:10:00Z</dcterms:created>
  <dcterms:modified xsi:type="dcterms:W3CDTF">2023-09-20T09:41:00Z</dcterms:modified>
</cp:coreProperties>
</file>